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0DB4DC8D" w:rsidR="003E3FA5" w:rsidRPr="003E3FA5" w:rsidRDefault="003E3FA5" w:rsidP="001D6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05496182"/>
      <w:r w:rsidR="00520672">
        <w:rPr>
          <w:rFonts w:ascii="Times New Roman" w:eastAsia="Times New Roman" w:hAnsi="Times New Roman" w:cs="Times New Roman"/>
          <w:sz w:val="24"/>
          <w:szCs w:val="24"/>
        </w:rPr>
        <w:t>Ma</w:t>
      </w:r>
      <w:r w:rsidR="008A70C7">
        <w:rPr>
          <w:rFonts w:ascii="Times New Roman" w:eastAsia="Times New Roman" w:hAnsi="Times New Roman" w:cs="Times New Roman"/>
          <w:sz w:val="24"/>
          <w:szCs w:val="24"/>
        </w:rPr>
        <w:t>rgaux Fox</w:t>
      </w:r>
      <w:r w:rsidR="008013CF">
        <w:rPr>
          <w:rFonts w:ascii="Times New Roman" w:eastAsia="Times New Roman" w:hAnsi="Times New Roman" w:cs="Times New Roman"/>
          <w:sz w:val="24"/>
          <w:szCs w:val="24"/>
        </w:rPr>
        <w:t>, Attorney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</w:p>
    <w:p w14:paraId="1954CC34" w14:textId="77777777" w:rsidR="003E3FA5" w:rsidRPr="003E3FA5" w:rsidRDefault="003E3FA5" w:rsidP="001D6C5A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1D6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7CA524E" w14:textId="68E2DB10" w:rsidR="002208DF" w:rsidRDefault="003E3FA5" w:rsidP="001D6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8A70C7">
        <w:rPr>
          <w:rFonts w:ascii="Times New Roman" w:eastAsia="Times New Roman" w:hAnsi="Times New Roman" w:cs="Times New Roman"/>
          <w:sz w:val="24"/>
          <w:szCs w:val="24"/>
        </w:rPr>
        <w:t>Fred Bednarski III</w:t>
      </w:r>
      <w:r w:rsidR="008013CF">
        <w:rPr>
          <w:rFonts w:ascii="Times New Roman" w:eastAsia="Times New Roman" w:hAnsi="Times New Roman" w:cs="Times New Roman"/>
          <w:sz w:val="24"/>
          <w:szCs w:val="24"/>
        </w:rPr>
        <w:t>, Financial Analyst</w:t>
      </w:r>
    </w:p>
    <w:p w14:paraId="12E1F81F" w14:textId="334D9689" w:rsidR="003E3FA5" w:rsidRPr="003E3FA5" w:rsidRDefault="005B736D" w:rsidP="001D6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1D6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17B81E89" w:rsidR="003E3FA5" w:rsidRPr="003E3FA5" w:rsidRDefault="003E3FA5" w:rsidP="001D6C5A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EA2B27">
        <w:rPr>
          <w:rFonts w:ascii="Times New Roman" w:eastAsia="Times New Roman" w:hAnsi="Times New Roman" w:cs="Times New Roman"/>
          <w:sz w:val="24"/>
          <w:szCs w:val="24"/>
        </w:rPr>
        <w:t>October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0672">
        <w:rPr>
          <w:rFonts w:ascii="Times New Roman" w:eastAsia="Times New Roman" w:hAnsi="Times New Roman" w:cs="Times New Roman"/>
          <w:sz w:val="24"/>
          <w:szCs w:val="24"/>
        </w:rPr>
        <w:t>2</w:t>
      </w:r>
      <w:r w:rsidR="000D2BD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6B4018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1105946C" w14:textId="77777777" w:rsidR="003E3FA5" w:rsidRPr="003E3FA5" w:rsidRDefault="003E3FA5" w:rsidP="001D6C5A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6EE36D08" w:rsidR="003E3FA5" w:rsidRPr="003E3FA5" w:rsidRDefault="003E3FA5" w:rsidP="001D6C5A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bookmarkStart w:id="2" w:name="_Hlk105496219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8A70C7">
        <w:rPr>
          <w:rFonts w:ascii="Times New Roman" w:eastAsia="Times New Roman" w:hAnsi="Times New Roman" w:cs="Times New Roman"/>
          <w:bCs/>
          <w:sz w:val="24"/>
          <w:szCs w:val="24"/>
        </w:rPr>
        <w:t>5045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– </w:t>
      </w:r>
      <w:bookmarkEnd w:id="1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 w:rsidR="00787B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8458F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City of Fort Worth to Amend a Certificate of Convenience and Necessity</w:t>
      </w:r>
      <w:r w:rsidR="005266D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and for Dual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Certificat</w:t>
      </w:r>
      <w:r w:rsidR="005266D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ion with the City of Hurst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in </w:t>
      </w:r>
      <w:r w:rsidR="00787BB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Tarrant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  <w:bookmarkEnd w:id="2"/>
    </w:p>
    <w:p w14:paraId="69DB8C2F" w14:textId="77777777" w:rsidR="005B736D" w:rsidRDefault="005B736D" w:rsidP="001D6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D9954" w14:textId="7DD9E94E" w:rsidR="005B736D" w:rsidRDefault="003E3FA5" w:rsidP="001D6C5A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2638CD">
        <w:rPr>
          <w:rFonts w:ascii="Times New Roman" w:eastAsia="Times New Roman" w:hAnsi="Times New Roman" w:cs="Times New Roman"/>
          <w:sz w:val="24"/>
          <w:szCs w:val="24"/>
        </w:rPr>
        <w:t>Ma</w:t>
      </w:r>
      <w:r w:rsidR="00366FF9">
        <w:rPr>
          <w:rFonts w:ascii="Times New Roman" w:eastAsia="Times New Roman" w:hAnsi="Times New Roman" w:cs="Times New Roman"/>
          <w:sz w:val="24"/>
          <w:szCs w:val="24"/>
        </w:rPr>
        <w:t>y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38CD">
        <w:rPr>
          <w:rFonts w:ascii="Times New Roman" w:eastAsia="Times New Roman" w:hAnsi="Times New Roman" w:cs="Times New Roman"/>
          <w:sz w:val="24"/>
          <w:szCs w:val="24"/>
        </w:rPr>
        <w:t>2</w:t>
      </w:r>
      <w:r w:rsidR="00366FF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4166" w:rsidRPr="00482E5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2638C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,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68C7">
        <w:rPr>
          <w:rFonts w:ascii="Times New Roman" w:eastAsia="Times New Roman" w:hAnsi="Times New Roman" w:cs="Times New Roman"/>
          <w:sz w:val="24"/>
          <w:szCs w:val="24"/>
        </w:rPr>
        <w:t>the City of Fort Worth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4868C7">
        <w:rPr>
          <w:rFonts w:ascii="Times New Roman" w:eastAsia="Times New Roman" w:hAnsi="Times New Roman" w:cs="Times New Roman"/>
          <w:sz w:val="24"/>
          <w:szCs w:val="24"/>
        </w:rPr>
        <w:t>Fort Worth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)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filed an application</w:t>
      </w:r>
      <w:r w:rsidR="00F81C5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38CD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="00493EED">
        <w:rPr>
          <w:rFonts w:ascii="Times New Roman" w:eastAsia="Times New Roman" w:hAnsi="Times New Roman" w:cs="Times New Roman"/>
          <w:sz w:val="24"/>
          <w:szCs w:val="24"/>
        </w:rPr>
        <w:t>amend its</w:t>
      </w:r>
      <w:r w:rsidR="00582B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3EED">
        <w:rPr>
          <w:rFonts w:ascii="Times New Roman" w:eastAsia="Times New Roman" w:hAnsi="Times New Roman" w:cs="Times New Roman"/>
          <w:sz w:val="24"/>
          <w:szCs w:val="24"/>
        </w:rPr>
        <w:t>c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ertificate of </w:t>
      </w:r>
      <w:r w:rsidR="00582BB5">
        <w:rPr>
          <w:rFonts w:ascii="Times New Roman" w:eastAsia="Times New Roman" w:hAnsi="Times New Roman" w:cs="Times New Roman"/>
          <w:sz w:val="24"/>
          <w:szCs w:val="24"/>
        </w:rPr>
        <w:t>c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onvenience and </w:t>
      </w:r>
      <w:r w:rsidR="00582BB5">
        <w:rPr>
          <w:rFonts w:ascii="Times New Roman" w:eastAsia="Times New Roman" w:hAnsi="Times New Roman" w:cs="Times New Roman"/>
          <w:sz w:val="24"/>
          <w:szCs w:val="24"/>
        </w:rPr>
        <w:t>n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>ecessity</w:t>
      </w:r>
      <w:r w:rsidR="00582BB5">
        <w:rPr>
          <w:rFonts w:ascii="Times New Roman" w:eastAsia="Times New Roman" w:hAnsi="Times New Roman" w:cs="Times New Roman"/>
          <w:sz w:val="24"/>
          <w:szCs w:val="24"/>
        </w:rPr>
        <w:t xml:space="preserve"> number 12311 and for dual certif</w:t>
      </w:r>
      <w:r w:rsidR="000A58FC">
        <w:rPr>
          <w:rFonts w:ascii="Times New Roman" w:eastAsia="Times New Roman" w:hAnsi="Times New Roman" w:cs="Times New Roman"/>
          <w:sz w:val="24"/>
          <w:szCs w:val="24"/>
        </w:rPr>
        <w:t>ication with the City of Hurst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r w:rsidR="000A58FC">
        <w:rPr>
          <w:rFonts w:ascii="Times New Roman" w:eastAsia="Times New Roman" w:hAnsi="Times New Roman" w:cs="Times New Roman"/>
          <w:sz w:val="24"/>
          <w:szCs w:val="24"/>
        </w:rPr>
        <w:t>Tarrant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County under Subchapter G of Texas Water Code Chapter 13.</w:t>
      </w:r>
    </w:p>
    <w:p w14:paraId="7ABE52B6" w14:textId="248CB370" w:rsidR="00C74679" w:rsidRPr="008013CF" w:rsidRDefault="000A58FC" w:rsidP="008013CF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>reviewed the answers</w:t>
      </w:r>
      <w:r w:rsidR="00BD6441">
        <w:rPr>
          <w:rFonts w:ascii="Times New Roman" w:eastAsia="Times New Roman" w:hAnsi="Times New Roman" w:cs="Times New Roman"/>
          <w:sz w:val="24"/>
          <w:szCs w:val="24"/>
        </w:rPr>
        <w:t xml:space="preserve"> and supplemental information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 xml:space="preserve"> provided to questions </w:t>
      </w:r>
      <w:r w:rsidR="00F81C5D" w:rsidRPr="009C782F">
        <w:rPr>
          <w:rFonts w:ascii="Times New Roman" w:eastAsia="Times New Roman" w:hAnsi="Times New Roman" w:cs="Times New Roman"/>
          <w:sz w:val="24"/>
          <w:szCs w:val="24"/>
        </w:rPr>
        <w:t>28, 29, 30, and 31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 xml:space="preserve"> of the application.</w:t>
      </w:r>
      <w:r w:rsidR="00FA4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1C5D" w:rsidRPr="009C78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3109">
        <w:rPr>
          <w:rFonts w:ascii="Times New Roman" w:eastAsia="Times New Roman" w:hAnsi="Times New Roman" w:cs="Times New Roman"/>
          <w:sz w:val="24"/>
          <w:szCs w:val="24"/>
        </w:rPr>
        <w:t>I</w:t>
      </w:r>
      <w:r w:rsidR="007B3109" w:rsidRPr="007B3109">
        <w:rPr>
          <w:rFonts w:ascii="Times New Roman" w:eastAsia="Times New Roman" w:hAnsi="Times New Roman" w:cs="Times New Roman"/>
          <w:sz w:val="24"/>
          <w:szCs w:val="24"/>
        </w:rPr>
        <w:t xml:space="preserve"> did not identify any deficiencies in those answers for purposes of determining whether the application is administratively complete.  Therefore, </w:t>
      </w:r>
      <w:r w:rsidR="00BD6441">
        <w:rPr>
          <w:rFonts w:ascii="Times New Roman" w:eastAsia="Times New Roman" w:hAnsi="Times New Roman" w:cs="Times New Roman"/>
          <w:sz w:val="24"/>
          <w:szCs w:val="24"/>
        </w:rPr>
        <w:t>I</w:t>
      </w:r>
      <w:r w:rsidR="007B3109" w:rsidRPr="007B3109">
        <w:rPr>
          <w:rFonts w:ascii="Times New Roman" w:eastAsia="Times New Roman" w:hAnsi="Times New Roman" w:cs="Times New Roman"/>
          <w:sz w:val="24"/>
          <w:szCs w:val="24"/>
        </w:rPr>
        <w:t xml:space="preserve"> recommend that the Commission deem the application administratively complete from a financial perspective.</w:t>
      </w:r>
    </w:p>
    <w:sectPr w:rsidR="00C74679" w:rsidRPr="008013CF" w:rsidSect="00DC0A57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45160" w14:textId="77777777" w:rsidR="005024D2" w:rsidRDefault="005024D2" w:rsidP="003E3FA5">
      <w:pPr>
        <w:spacing w:after="0" w:line="240" w:lineRule="auto"/>
      </w:pPr>
      <w:r>
        <w:separator/>
      </w:r>
    </w:p>
  </w:endnote>
  <w:endnote w:type="continuationSeparator" w:id="0">
    <w:p w14:paraId="01B9FC91" w14:textId="77777777" w:rsidR="005024D2" w:rsidRDefault="005024D2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4E16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4E166C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4DD4F" w14:textId="77777777" w:rsidR="005024D2" w:rsidRDefault="005024D2" w:rsidP="003E3FA5">
      <w:pPr>
        <w:spacing w:after="0" w:line="240" w:lineRule="auto"/>
      </w:pPr>
      <w:r>
        <w:separator/>
      </w:r>
    </w:p>
  </w:footnote>
  <w:footnote w:type="continuationSeparator" w:id="0">
    <w:p w14:paraId="6BFDD9CA" w14:textId="77777777" w:rsidR="005024D2" w:rsidRDefault="005024D2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623D9B08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</w:t>
    </w:r>
    <w:r w:rsidR="00EB7AD5">
      <w:rPr>
        <w:b/>
      </w:rPr>
      <w:t>4794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26E75"/>
    <w:multiLevelType w:val="hybridMultilevel"/>
    <w:tmpl w:val="BC5A49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68834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082A"/>
    <w:rsid w:val="00016AD9"/>
    <w:rsid w:val="0005757D"/>
    <w:rsid w:val="00092FED"/>
    <w:rsid w:val="000A58FC"/>
    <w:rsid w:val="000D2BD4"/>
    <w:rsid w:val="000D321A"/>
    <w:rsid w:val="000E204F"/>
    <w:rsid w:val="0013261C"/>
    <w:rsid w:val="00147CE5"/>
    <w:rsid w:val="0015243B"/>
    <w:rsid w:val="00183893"/>
    <w:rsid w:val="001D131E"/>
    <w:rsid w:val="001D6C5A"/>
    <w:rsid w:val="002149AE"/>
    <w:rsid w:val="002208DF"/>
    <w:rsid w:val="0024714D"/>
    <w:rsid w:val="00256BA8"/>
    <w:rsid w:val="002638CD"/>
    <w:rsid w:val="00283639"/>
    <w:rsid w:val="00284379"/>
    <w:rsid w:val="00363697"/>
    <w:rsid w:val="00366FF9"/>
    <w:rsid w:val="00395C0A"/>
    <w:rsid w:val="003B10C2"/>
    <w:rsid w:val="003C1F2C"/>
    <w:rsid w:val="003C434B"/>
    <w:rsid w:val="003E3FA5"/>
    <w:rsid w:val="00410A15"/>
    <w:rsid w:val="0042694E"/>
    <w:rsid w:val="004328CA"/>
    <w:rsid w:val="00482E56"/>
    <w:rsid w:val="004868C7"/>
    <w:rsid w:val="00493EED"/>
    <w:rsid w:val="004E166C"/>
    <w:rsid w:val="005024D2"/>
    <w:rsid w:val="00513AD2"/>
    <w:rsid w:val="00520672"/>
    <w:rsid w:val="00522AA2"/>
    <w:rsid w:val="005266D8"/>
    <w:rsid w:val="00582BB5"/>
    <w:rsid w:val="00586A9F"/>
    <w:rsid w:val="005948B3"/>
    <w:rsid w:val="005B736D"/>
    <w:rsid w:val="005C50C8"/>
    <w:rsid w:val="005E707D"/>
    <w:rsid w:val="00612A91"/>
    <w:rsid w:val="00624666"/>
    <w:rsid w:val="00635BC4"/>
    <w:rsid w:val="00645905"/>
    <w:rsid w:val="006619BF"/>
    <w:rsid w:val="00671935"/>
    <w:rsid w:val="006722C3"/>
    <w:rsid w:val="0069190D"/>
    <w:rsid w:val="00695153"/>
    <w:rsid w:val="006B4018"/>
    <w:rsid w:val="006E0A72"/>
    <w:rsid w:val="006F5466"/>
    <w:rsid w:val="00726AF3"/>
    <w:rsid w:val="007700A2"/>
    <w:rsid w:val="00787BB3"/>
    <w:rsid w:val="00787DE1"/>
    <w:rsid w:val="00795F3A"/>
    <w:rsid w:val="007B2A53"/>
    <w:rsid w:val="007B3109"/>
    <w:rsid w:val="007D0A6F"/>
    <w:rsid w:val="007E2305"/>
    <w:rsid w:val="007E7D0D"/>
    <w:rsid w:val="008013CF"/>
    <w:rsid w:val="008150BC"/>
    <w:rsid w:val="008458F2"/>
    <w:rsid w:val="00876D44"/>
    <w:rsid w:val="008817DB"/>
    <w:rsid w:val="00891293"/>
    <w:rsid w:val="008945B9"/>
    <w:rsid w:val="008A70C7"/>
    <w:rsid w:val="008E319F"/>
    <w:rsid w:val="00926DE3"/>
    <w:rsid w:val="009B73AA"/>
    <w:rsid w:val="009C782F"/>
    <w:rsid w:val="00A512B4"/>
    <w:rsid w:val="00A6698D"/>
    <w:rsid w:val="00A74B99"/>
    <w:rsid w:val="00AB3941"/>
    <w:rsid w:val="00AC31F9"/>
    <w:rsid w:val="00AE4987"/>
    <w:rsid w:val="00B05661"/>
    <w:rsid w:val="00B52332"/>
    <w:rsid w:val="00BA446B"/>
    <w:rsid w:val="00BB4AD7"/>
    <w:rsid w:val="00BD6441"/>
    <w:rsid w:val="00C0242A"/>
    <w:rsid w:val="00C169CA"/>
    <w:rsid w:val="00C46B3E"/>
    <w:rsid w:val="00C62BF8"/>
    <w:rsid w:val="00C737FA"/>
    <w:rsid w:val="00C74679"/>
    <w:rsid w:val="00C94166"/>
    <w:rsid w:val="00CC68C3"/>
    <w:rsid w:val="00D1363E"/>
    <w:rsid w:val="00D52DC0"/>
    <w:rsid w:val="00D73FFD"/>
    <w:rsid w:val="00D9105A"/>
    <w:rsid w:val="00D91CDB"/>
    <w:rsid w:val="00E03BEA"/>
    <w:rsid w:val="00E436D1"/>
    <w:rsid w:val="00E54A3E"/>
    <w:rsid w:val="00E905DE"/>
    <w:rsid w:val="00EA2B27"/>
    <w:rsid w:val="00EB7AD5"/>
    <w:rsid w:val="00ED2896"/>
    <w:rsid w:val="00EF2CA2"/>
    <w:rsid w:val="00F049BB"/>
    <w:rsid w:val="00F21E89"/>
    <w:rsid w:val="00F33D57"/>
    <w:rsid w:val="00F555F9"/>
    <w:rsid w:val="00F65A84"/>
    <w:rsid w:val="00F80EC7"/>
    <w:rsid w:val="00F81C5D"/>
    <w:rsid w:val="00FA4278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9C7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14AD0-FA21-46BB-96AF-954120D18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2023-10-25T11:10:00Z</dcterms:created>
  <dcterms:modified xsi:type="dcterms:W3CDTF">2023-10-25T11:10:00Z</dcterms:modified>
</cp:coreProperties>
</file>